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562" w14:textId="77777777" w:rsidR="00B330F5" w:rsidRPr="006247B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 w:rsidRPr="006247B7">
        <w:rPr>
          <w:rFonts w:hAnsi="ＭＳ 明朝" w:cs="ＭＳ 明朝" w:hint="eastAsia"/>
          <w:kern w:val="0"/>
          <w:sz w:val="21"/>
          <w:szCs w:val="21"/>
        </w:rPr>
        <w:t>様式第</w:t>
      </w:r>
      <w:r>
        <w:rPr>
          <w:rFonts w:hAnsi="ＭＳ 明朝" w:cs="ＭＳ 明朝" w:hint="eastAsia"/>
          <w:kern w:val="0"/>
          <w:sz w:val="21"/>
          <w:szCs w:val="21"/>
        </w:rPr>
        <w:t>７</w:t>
      </w:r>
      <w:r w:rsidRPr="006247B7">
        <w:rPr>
          <w:rFonts w:hAnsi="ＭＳ 明朝" w:cs="ＭＳ 明朝" w:hint="eastAsia"/>
          <w:kern w:val="0"/>
          <w:sz w:val="21"/>
          <w:szCs w:val="21"/>
        </w:rPr>
        <w:t>号</w:t>
      </w:r>
    </w:p>
    <w:p w14:paraId="113F89A7" w14:textId="77777777" w:rsidR="00B330F5" w:rsidRPr="006247B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4D909878" w14:textId="4C40645C" w:rsidR="00B330F5" w:rsidRDefault="00B330F5" w:rsidP="00B330F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6247B7">
        <w:rPr>
          <w:rFonts w:hAnsi="ＭＳ 明朝" w:cs="ＭＳ 明朝" w:hint="eastAsia"/>
          <w:kern w:val="0"/>
          <w:sz w:val="21"/>
          <w:szCs w:val="21"/>
        </w:rPr>
        <w:t>収支決算書</w:t>
      </w:r>
    </w:p>
    <w:p w14:paraId="26A88034" w14:textId="77777777" w:rsidR="000475B8" w:rsidRPr="00A30565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501FE9A4" w14:textId="77777777" w:rsidR="00073EE9" w:rsidRDefault="00073EE9" w:rsidP="00073EE9">
      <w:pPr>
        <w:widowControl/>
        <w:autoSpaceDE w:val="0"/>
        <w:autoSpaceDN w:val="0"/>
        <w:ind w:firstLineChars="2400" w:firstLine="504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氏　名　　　　　　　　　　　　　　</w:t>
      </w:r>
      <w:bookmarkEnd w:id="0"/>
    </w:p>
    <w:p w14:paraId="7DEAF42E" w14:textId="77777777" w:rsidR="003B2E62" w:rsidRPr="00073EE9" w:rsidRDefault="003B2E62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47200561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3B2E62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0"/>
        <w:gridCol w:w="2770"/>
        <w:gridCol w:w="2770"/>
      </w:tblGrid>
      <w:tr w:rsidR="00A30565" w:rsidRPr="00A30565" w14:paraId="48342088" w14:textId="77777777" w:rsidTr="00B04E8C">
        <w:trPr>
          <w:trHeight w:val="737"/>
        </w:trPr>
        <w:tc>
          <w:tcPr>
            <w:tcW w:w="2770" w:type="dxa"/>
            <w:vAlign w:val="center"/>
            <w:hideMark/>
          </w:tcPr>
          <w:p w14:paraId="0B26B788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0" w:type="dxa"/>
            <w:vAlign w:val="center"/>
            <w:hideMark/>
          </w:tcPr>
          <w:p w14:paraId="675B8158" w14:textId="4C03A012" w:rsidR="00A30565" w:rsidRPr="00A30565" w:rsidRDefault="00C45D8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額（</w:t>
            </w:r>
            <w:r w:rsidR="00313416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770" w:type="dxa"/>
            <w:vAlign w:val="center"/>
            <w:hideMark/>
          </w:tcPr>
          <w:p w14:paraId="3C7DFBDD" w14:textId="7CD10822" w:rsidR="00A30565" w:rsidRPr="00A30565" w:rsidRDefault="00A714F4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714F4">
              <w:rPr>
                <w:rFonts w:hAnsi="ＭＳ 明朝" w:cs="MS-Mincho" w:hint="eastAsia"/>
                <w:kern w:val="0"/>
                <w:sz w:val="21"/>
                <w:szCs w:val="21"/>
              </w:rPr>
              <w:t>備考</w:t>
            </w:r>
          </w:p>
        </w:tc>
      </w:tr>
      <w:tr w:rsidR="00A30565" w:rsidRPr="00A30565" w14:paraId="56F8ADDD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70557E9E" w14:textId="040ABADD" w:rsidR="00A30565" w:rsidRPr="00A30565" w:rsidRDefault="00003779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770" w:type="dxa"/>
            <w:vAlign w:val="center"/>
          </w:tcPr>
          <w:p w14:paraId="1AE76D62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B5C175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C841E93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40E6D1CC" w14:textId="54BE0D83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770" w:type="dxa"/>
            <w:vAlign w:val="center"/>
          </w:tcPr>
          <w:p w14:paraId="720B615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9A2257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0179A38B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6F2CBF31" w14:textId="1A193E8C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770" w:type="dxa"/>
            <w:vAlign w:val="center"/>
          </w:tcPr>
          <w:p w14:paraId="22AFA7E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47C8E80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712B1246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0472DA6D" w14:textId="5581402C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770" w:type="dxa"/>
            <w:vAlign w:val="center"/>
          </w:tcPr>
          <w:p w14:paraId="4532374A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27FF01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5607520F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3B2E62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0"/>
        <w:gridCol w:w="2770"/>
        <w:gridCol w:w="2770"/>
      </w:tblGrid>
      <w:tr w:rsidR="00A30565" w:rsidRPr="00A30565" w14:paraId="294A8E2C" w14:textId="77777777" w:rsidTr="00B04E8C">
        <w:trPr>
          <w:trHeight w:val="737"/>
        </w:trPr>
        <w:tc>
          <w:tcPr>
            <w:tcW w:w="2770" w:type="dxa"/>
            <w:vAlign w:val="center"/>
            <w:hideMark/>
          </w:tcPr>
          <w:p w14:paraId="40591E97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770" w:type="dxa"/>
            <w:vAlign w:val="center"/>
            <w:hideMark/>
          </w:tcPr>
          <w:p w14:paraId="35F75383" w14:textId="05ACB782" w:rsidR="00A30565" w:rsidRPr="00A30565" w:rsidRDefault="00C45D8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額（</w:t>
            </w:r>
            <w:r w:rsidR="00BD401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="00A30565"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770" w:type="dxa"/>
            <w:vAlign w:val="center"/>
            <w:hideMark/>
          </w:tcPr>
          <w:p w14:paraId="6C4B8C19" w14:textId="0DB22C00" w:rsidR="00A30565" w:rsidRPr="00A30565" w:rsidRDefault="00A714F4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714F4">
              <w:rPr>
                <w:rFonts w:hAnsi="ＭＳ 明朝" w:cs="MS-Mincho" w:hint="eastAsia"/>
                <w:kern w:val="0"/>
                <w:sz w:val="21"/>
                <w:szCs w:val="21"/>
              </w:rPr>
              <w:t>備考</w:t>
            </w:r>
          </w:p>
        </w:tc>
      </w:tr>
      <w:tr w:rsidR="00C1474E" w:rsidRPr="00A30565" w14:paraId="782D96F5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387D6FB9" w14:textId="77777777" w:rsidR="00C1474E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978E2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事業所の増改築や改修に</w:t>
            </w:r>
          </w:p>
          <w:p w14:paraId="3C61FB53" w14:textId="3F33E1B3" w:rsidR="00C1474E" w:rsidRPr="00A30565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978E2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必要な経費</w:t>
            </w:r>
          </w:p>
        </w:tc>
        <w:tc>
          <w:tcPr>
            <w:tcW w:w="2770" w:type="dxa"/>
            <w:vAlign w:val="center"/>
          </w:tcPr>
          <w:p w14:paraId="15F3788B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8643AB9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C1474E" w:rsidRPr="00A30565" w14:paraId="3A7A0F1C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48C33C00" w14:textId="44667388" w:rsidR="00C1474E" w:rsidRPr="00A30565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B3BC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設備又は備品の購入費</w:t>
            </w:r>
          </w:p>
        </w:tc>
        <w:tc>
          <w:tcPr>
            <w:tcW w:w="2770" w:type="dxa"/>
            <w:vAlign w:val="center"/>
          </w:tcPr>
          <w:p w14:paraId="04E1AE76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60EE8BE7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C1474E" w:rsidRPr="00A30565" w14:paraId="51B7A321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2EE6F3A9" w14:textId="296B0AA4" w:rsidR="00C1474E" w:rsidRPr="00A30565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811368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販売促進に要する経費</w:t>
            </w:r>
          </w:p>
        </w:tc>
        <w:tc>
          <w:tcPr>
            <w:tcW w:w="2770" w:type="dxa"/>
            <w:vAlign w:val="center"/>
          </w:tcPr>
          <w:p w14:paraId="6D1E6F70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43A5FBBF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C1474E" w:rsidRPr="00A30565" w14:paraId="3A2F8510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0A83EE14" w14:textId="77777777" w:rsidR="00C1474E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3742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法人設立時の登記に要する</w:t>
            </w:r>
          </w:p>
          <w:p w14:paraId="70CC53D8" w14:textId="02512719" w:rsidR="00C1474E" w:rsidRPr="00A30565" w:rsidRDefault="00C1474E" w:rsidP="00C1474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3742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経費</w:t>
            </w:r>
          </w:p>
        </w:tc>
        <w:tc>
          <w:tcPr>
            <w:tcW w:w="2770" w:type="dxa"/>
            <w:vAlign w:val="center"/>
          </w:tcPr>
          <w:p w14:paraId="69B986F1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0D7AC6F6" w14:textId="77777777" w:rsidR="00C1474E" w:rsidRPr="00A30565" w:rsidRDefault="00C1474E" w:rsidP="00C1474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2472B436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31C0F165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51F976A6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6A4998A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4AAF38EB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6919F447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23BD2E12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2B9D400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4FF0EEF" w14:textId="77777777" w:rsidTr="00B04E8C">
        <w:trPr>
          <w:trHeight w:val="737"/>
        </w:trPr>
        <w:tc>
          <w:tcPr>
            <w:tcW w:w="2770" w:type="dxa"/>
            <w:vAlign w:val="center"/>
          </w:tcPr>
          <w:p w14:paraId="67D09935" w14:textId="5A87C47B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770" w:type="dxa"/>
            <w:vAlign w:val="center"/>
          </w:tcPr>
          <w:p w14:paraId="48927273" w14:textId="77777777" w:rsidR="00A30565" w:rsidRPr="00A30565" w:rsidRDefault="00A30565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vAlign w:val="center"/>
          </w:tcPr>
          <w:p w14:paraId="353D8AB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2DDD7B54" w:rsidR="00A30565" w:rsidRPr="008B43E7" w:rsidRDefault="00A30565" w:rsidP="00C45D8D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sectPr w:rsidR="00A30565" w:rsidRPr="008B43E7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D8FC" w14:textId="77777777" w:rsidR="00D94672" w:rsidRDefault="00D94672" w:rsidP="00A30565">
      <w:r>
        <w:separator/>
      </w:r>
    </w:p>
  </w:endnote>
  <w:endnote w:type="continuationSeparator" w:id="0">
    <w:p w14:paraId="505B52DE" w14:textId="77777777" w:rsidR="00D94672" w:rsidRDefault="00D94672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8BC9" w14:textId="77777777" w:rsidR="00D94672" w:rsidRDefault="00D94672" w:rsidP="00A30565">
      <w:r>
        <w:separator/>
      </w:r>
    </w:p>
  </w:footnote>
  <w:footnote w:type="continuationSeparator" w:id="0">
    <w:p w14:paraId="40B040B7" w14:textId="77777777" w:rsidR="00D94672" w:rsidRDefault="00D94672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75B8"/>
    <w:rsid w:val="00073EE9"/>
    <w:rsid w:val="00082560"/>
    <w:rsid w:val="00082B54"/>
    <w:rsid w:val="001446FE"/>
    <w:rsid w:val="00163527"/>
    <w:rsid w:val="00183371"/>
    <w:rsid w:val="001A3263"/>
    <w:rsid w:val="002142BD"/>
    <w:rsid w:val="00313416"/>
    <w:rsid w:val="0033320F"/>
    <w:rsid w:val="003B2E62"/>
    <w:rsid w:val="00450751"/>
    <w:rsid w:val="00450BAD"/>
    <w:rsid w:val="004C247A"/>
    <w:rsid w:val="0050676E"/>
    <w:rsid w:val="00564491"/>
    <w:rsid w:val="00605188"/>
    <w:rsid w:val="00672B2B"/>
    <w:rsid w:val="006D0DAC"/>
    <w:rsid w:val="006D4460"/>
    <w:rsid w:val="00725CB1"/>
    <w:rsid w:val="00892AA2"/>
    <w:rsid w:val="00895ED0"/>
    <w:rsid w:val="008B43E7"/>
    <w:rsid w:val="008C7687"/>
    <w:rsid w:val="0090282C"/>
    <w:rsid w:val="00935A0D"/>
    <w:rsid w:val="00966A3E"/>
    <w:rsid w:val="009B3E78"/>
    <w:rsid w:val="00A30565"/>
    <w:rsid w:val="00A4018C"/>
    <w:rsid w:val="00A4526E"/>
    <w:rsid w:val="00A4757C"/>
    <w:rsid w:val="00A6230D"/>
    <w:rsid w:val="00A714F4"/>
    <w:rsid w:val="00AB717B"/>
    <w:rsid w:val="00B04E8C"/>
    <w:rsid w:val="00B330F5"/>
    <w:rsid w:val="00BA1F8A"/>
    <w:rsid w:val="00BB32A3"/>
    <w:rsid w:val="00BD4014"/>
    <w:rsid w:val="00C1474E"/>
    <w:rsid w:val="00C45D8D"/>
    <w:rsid w:val="00C80AD7"/>
    <w:rsid w:val="00C87085"/>
    <w:rsid w:val="00C938BB"/>
    <w:rsid w:val="00D14080"/>
    <w:rsid w:val="00D94672"/>
    <w:rsid w:val="00DC0B8A"/>
    <w:rsid w:val="00DE5F59"/>
    <w:rsid w:val="00E156A0"/>
    <w:rsid w:val="00F02796"/>
    <w:rsid w:val="00F44EA3"/>
    <w:rsid w:val="00F97570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C27FB2B4-3B3F-490E-86D0-51C35DBDAC76}"/>
</file>

<file path=customXml/itemProps2.xml><?xml version="1.0" encoding="utf-8"?>
<ds:datastoreItem xmlns:ds="http://schemas.openxmlformats.org/officeDocument/2006/customXml" ds:itemID="{89FA811B-FCDB-4FEA-A58B-0FC6423BF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7AE7C-0F97-4134-B6EB-DCDDBB357A6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函南町商工会　佐藤</dc:creator>
  <cp:lastModifiedBy>函南町商工会　佐藤</cp:lastModifiedBy>
  <cp:revision>8</cp:revision>
  <cp:lastPrinted>2023-05-31T09:00:00Z</cp:lastPrinted>
  <dcterms:created xsi:type="dcterms:W3CDTF">2025-06-16T08:28:00Z</dcterms:created>
  <dcterms:modified xsi:type="dcterms:W3CDTF">2025-07-02T07:01:00Z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