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315C" w14:textId="20B87B43" w:rsidR="00A30565" w:rsidRPr="00A30565" w:rsidRDefault="00A30565" w:rsidP="00A30565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  <w:lang w:eastAsia="zh-TW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様式</w:t>
      </w:r>
      <w:r w:rsidRPr="00A30565">
        <w:rPr>
          <w:rFonts w:hAnsi="ＭＳ 明朝" w:cs="ＭＳ 明朝" w:hint="eastAsia"/>
          <w:kern w:val="0"/>
          <w:sz w:val="21"/>
          <w:szCs w:val="21"/>
          <w:lang w:eastAsia="zh-TW"/>
        </w:rPr>
        <w:t>第</w:t>
      </w:r>
      <w:r w:rsidR="00267A11">
        <w:rPr>
          <w:rFonts w:hAnsi="ＭＳ 明朝" w:cs="ＭＳ 明朝" w:hint="eastAsia"/>
          <w:kern w:val="0"/>
          <w:sz w:val="21"/>
          <w:szCs w:val="21"/>
        </w:rPr>
        <w:t>４</w:t>
      </w:r>
      <w:r w:rsidRPr="00A30565">
        <w:rPr>
          <w:rFonts w:hAnsi="ＭＳ 明朝" w:cs="ＭＳ 明朝" w:hint="eastAsia"/>
          <w:kern w:val="0"/>
          <w:sz w:val="21"/>
          <w:szCs w:val="21"/>
          <w:lang w:eastAsia="zh-TW"/>
        </w:rPr>
        <w:t>号</w:t>
      </w:r>
    </w:p>
    <w:p w14:paraId="436895A6" w14:textId="77777777" w:rsidR="00A30565" w:rsidRPr="000475B8" w:rsidRDefault="00A30565" w:rsidP="00A30565">
      <w:pPr>
        <w:autoSpaceDE w:val="0"/>
        <w:autoSpaceDN w:val="0"/>
        <w:adjustRightInd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p w14:paraId="1E41EB7B" w14:textId="58B3C0B0" w:rsidR="00A30565" w:rsidRDefault="00A30565" w:rsidP="00A30565">
      <w:pPr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収支予算書</w:t>
      </w:r>
    </w:p>
    <w:p w14:paraId="26A88034" w14:textId="77777777" w:rsidR="000475B8" w:rsidRPr="00A30565" w:rsidRDefault="000475B8" w:rsidP="00A30565">
      <w:pPr>
        <w:autoSpaceDE w:val="0"/>
        <w:autoSpaceDN w:val="0"/>
        <w:adjustRightInd w:val="0"/>
        <w:spacing w:line="320" w:lineRule="exact"/>
        <w:jc w:val="center"/>
        <w:rPr>
          <w:rFonts w:eastAsia="PMingLiU" w:hAnsi="ＭＳ 明朝" w:cs="ＭＳ 明朝"/>
          <w:kern w:val="0"/>
          <w:sz w:val="21"/>
          <w:szCs w:val="21"/>
        </w:rPr>
      </w:pPr>
    </w:p>
    <w:p w14:paraId="5B2B27E8" w14:textId="25F6C774" w:rsidR="00D810FC" w:rsidRDefault="00FF693A" w:rsidP="00282C97">
      <w:pPr>
        <w:widowControl/>
        <w:autoSpaceDE w:val="0"/>
        <w:autoSpaceDN w:val="0"/>
        <w:ind w:firstLineChars="2400" w:firstLine="504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>
        <w:rPr>
          <w:rFonts w:hAnsi="ＭＳ 明朝" w:cs="Times New Roman" w:hint="eastAsia"/>
          <w:sz w:val="21"/>
          <w:szCs w:val="21"/>
          <w:u w:val="single"/>
        </w:rPr>
        <w:t>氏　名</w:t>
      </w:r>
      <w:r w:rsidR="00D810FC">
        <w:rPr>
          <w:rFonts w:hAnsi="ＭＳ 明朝" w:cs="Times New Roman" w:hint="eastAsia"/>
          <w:sz w:val="21"/>
          <w:szCs w:val="21"/>
          <w:u w:val="single"/>
        </w:rPr>
        <w:t xml:space="preserve">　　　　</w:t>
      </w:r>
      <w:r w:rsidR="00B10A4A">
        <w:rPr>
          <w:rFonts w:hAnsi="ＭＳ 明朝" w:cs="Times New Roman" w:hint="eastAsia"/>
          <w:sz w:val="21"/>
          <w:szCs w:val="21"/>
          <w:u w:val="single"/>
        </w:rPr>
        <w:t>前原颯太</w:t>
      </w:r>
      <w:r w:rsidR="00D810FC">
        <w:rPr>
          <w:rFonts w:hAnsi="ＭＳ 明朝" w:cs="Times New Roman" w:hint="eastAsia"/>
          <w:sz w:val="21"/>
          <w:szCs w:val="21"/>
          <w:u w:val="single"/>
        </w:rPr>
        <w:t xml:space="preserve">　　　　　　　</w:t>
      </w:r>
      <w:bookmarkEnd w:id="0"/>
    </w:p>
    <w:p w14:paraId="0E434BE8" w14:textId="77777777" w:rsidR="00DC20FD" w:rsidRPr="00D810FC" w:rsidRDefault="00DC20FD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57E51A17" w14:textId="42E96137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１　収入の部</w:t>
      </w:r>
      <w:r w:rsidR="005745E9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0"/>
        <w:gridCol w:w="2770"/>
        <w:gridCol w:w="2770"/>
      </w:tblGrid>
      <w:tr w:rsidR="00A30565" w:rsidRPr="00A30565" w14:paraId="48342088" w14:textId="77777777" w:rsidTr="007860D4">
        <w:trPr>
          <w:trHeight w:val="737"/>
        </w:trPr>
        <w:tc>
          <w:tcPr>
            <w:tcW w:w="2770" w:type="dxa"/>
            <w:vAlign w:val="center"/>
            <w:hideMark/>
          </w:tcPr>
          <w:p w14:paraId="0B26B788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770" w:type="dxa"/>
            <w:vAlign w:val="center"/>
            <w:hideMark/>
          </w:tcPr>
          <w:p w14:paraId="675B8158" w14:textId="665256DC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予算額（</w:t>
            </w:r>
            <w:r w:rsidR="00AB075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770" w:type="dxa"/>
            <w:vAlign w:val="center"/>
            <w:hideMark/>
          </w:tcPr>
          <w:p w14:paraId="3C7DFBDD" w14:textId="542AAD5A" w:rsidR="00A30565" w:rsidRPr="00A30565" w:rsidRDefault="00C80926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備考</w:t>
            </w:r>
          </w:p>
        </w:tc>
      </w:tr>
      <w:tr w:rsidR="00A30565" w:rsidRPr="00A30565" w14:paraId="56F8ADDD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70557E9E" w14:textId="040ABADD" w:rsidR="00A30565" w:rsidRPr="00A30565" w:rsidRDefault="00003779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助成金</w:t>
            </w:r>
          </w:p>
        </w:tc>
        <w:tc>
          <w:tcPr>
            <w:tcW w:w="2770" w:type="dxa"/>
            <w:vAlign w:val="center"/>
          </w:tcPr>
          <w:p w14:paraId="1AE76D62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B5C175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C841E93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40E6D1CC" w14:textId="54BE0D83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自主財源</w:t>
            </w:r>
          </w:p>
        </w:tc>
        <w:tc>
          <w:tcPr>
            <w:tcW w:w="2770" w:type="dxa"/>
            <w:vAlign w:val="center"/>
          </w:tcPr>
          <w:p w14:paraId="720B6156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9A2257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0179A38B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6F2CBF31" w14:textId="1A193E8C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その他</w:t>
            </w:r>
          </w:p>
        </w:tc>
        <w:tc>
          <w:tcPr>
            <w:tcW w:w="2770" w:type="dxa"/>
            <w:vAlign w:val="center"/>
          </w:tcPr>
          <w:p w14:paraId="22AFA7E6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47C8E803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712B1246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0472DA6D" w14:textId="5581402C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770" w:type="dxa"/>
            <w:vAlign w:val="center"/>
          </w:tcPr>
          <w:p w14:paraId="4532374A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27FF01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C68F8CC" w14:textId="77777777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021D7D35" w14:textId="27310C33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２　支出の部</w:t>
      </w:r>
      <w:r w:rsidR="006A2F9D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</w:t>
      </w:r>
      <w:r w:rsidR="00DC20FD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</w:t>
      </w:r>
      <w:r w:rsidR="006A2F9D">
        <w:rPr>
          <w:rFonts w:hAnsi="ＭＳ 明朝" w:cs="ＭＳ 明朝" w:hint="eastAsia"/>
          <w:kern w:val="0"/>
          <w:sz w:val="21"/>
          <w:szCs w:val="21"/>
        </w:rPr>
        <w:t>（単位：円）</w:t>
      </w:r>
    </w:p>
    <w:tbl>
      <w:tblPr>
        <w:tblStyle w:val="1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0"/>
        <w:gridCol w:w="2770"/>
        <w:gridCol w:w="2770"/>
      </w:tblGrid>
      <w:tr w:rsidR="00A30565" w:rsidRPr="00A30565" w14:paraId="294A8E2C" w14:textId="77777777" w:rsidTr="007860D4">
        <w:trPr>
          <w:trHeight w:val="737"/>
        </w:trPr>
        <w:tc>
          <w:tcPr>
            <w:tcW w:w="2770" w:type="dxa"/>
            <w:vAlign w:val="center"/>
            <w:hideMark/>
          </w:tcPr>
          <w:p w14:paraId="40591E97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770" w:type="dxa"/>
            <w:vAlign w:val="center"/>
            <w:hideMark/>
          </w:tcPr>
          <w:p w14:paraId="35F75383" w14:textId="42A8058A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予算額（</w:t>
            </w:r>
            <w:r w:rsidR="00DC20FD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770" w:type="dxa"/>
            <w:vAlign w:val="center"/>
            <w:hideMark/>
          </w:tcPr>
          <w:p w14:paraId="6C4B8C19" w14:textId="0B4B5AB7" w:rsidR="00A30565" w:rsidRPr="00A30565" w:rsidRDefault="00C80926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備考</w:t>
            </w:r>
          </w:p>
        </w:tc>
      </w:tr>
      <w:tr w:rsidR="00A30565" w:rsidRPr="00A30565" w14:paraId="782D96F5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6D5C8755" w14:textId="77777777" w:rsidR="00B37425" w:rsidRDefault="008978E2" w:rsidP="00B37425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8978E2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事業所の増改築や改修に</w:t>
            </w:r>
          </w:p>
          <w:p w14:paraId="3C61FB53" w14:textId="0D14ADCF" w:rsidR="00A30565" w:rsidRPr="00A30565" w:rsidRDefault="008978E2" w:rsidP="00B37425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8978E2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必要な経費</w:t>
            </w:r>
          </w:p>
        </w:tc>
        <w:tc>
          <w:tcPr>
            <w:tcW w:w="2770" w:type="dxa"/>
            <w:vAlign w:val="center"/>
          </w:tcPr>
          <w:p w14:paraId="15F3788B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8643AB9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A7A0F1C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48C33C00" w14:textId="066085D6" w:rsidR="00A30565" w:rsidRPr="00A30565" w:rsidRDefault="00EB3BC1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B3BC1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設備又は備品の購入費</w:t>
            </w:r>
          </w:p>
        </w:tc>
        <w:tc>
          <w:tcPr>
            <w:tcW w:w="2770" w:type="dxa"/>
            <w:vAlign w:val="center"/>
          </w:tcPr>
          <w:p w14:paraId="04E1AE76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60EE8BE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51B7A321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2EE6F3A9" w14:textId="32FCE3D2" w:rsidR="00A30565" w:rsidRPr="00A30565" w:rsidRDefault="00811368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811368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販売促進に要する経費</w:t>
            </w:r>
          </w:p>
        </w:tc>
        <w:tc>
          <w:tcPr>
            <w:tcW w:w="2770" w:type="dxa"/>
            <w:vAlign w:val="center"/>
          </w:tcPr>
          <w:p w14:paraId="6D1E6F70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43A5FBB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A2F8510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2A2D91CC" w14:textId="77777777" w:rsidR="00B37425" w:rsidRDefault="00B3742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3742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法人設立時の登記に要する</w:t>
            </w:r>
          </w:p>
          <w:p w14:paraId="70CC53D8" w14:textId="11C0BD5F" w:rsidR="00A30565" w:rsidRPr="00A30565" w:rsidRDefault="00B3742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3742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経費</w:t>
            </w:r>
          </w:p>
        </w:tc>
        <w:tc>
          <w:tcPr>
            <w:tcW w:w="2770" w:type="dxa"/>
            <w:vAlign w:val="center"/>
          </w:tcPr>
          <w:p w14:paraId="69B986F1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0D7AC6F6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2472B436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31C0F165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51F976A6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6A4998A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1560C0" w:rsidRPr="00A30565" w14:paraId="3A12F769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18849639" w14:textId="77777777" w:rsidR="001560C0" w:rsidRPr="00A30565" w:rsidRDefault="001560C0" w:rsidP="00612C9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183CD91" w14:textId="77777777" w:rsidR="001560C0" w:rsidRPr="00A30565" w:rsidRDefault="001560C0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28720ABF" w14:textId="77777777" w:rsidR="001560C0" w:rsidRPr="00A30565" w:rsidRDefault="001560C0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4FF0EEF" w14:textId="77777777" w:rsidTr="007860D4">
        <w:trPr>
          <w:trHeight w:val="737"/>
        </w:trPr>
        <w:tc>
          <w:tcPr>
            <w:tcW w:w="2770" w:type="dxa"/>
            <w:vAlign w:val="center"/>
          </w:tcPr>
          <w:p w14:paraId="67D09935" w14:textId="5A87C47B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770" w:type="dxa"/>
            <w:vAlign w:val="center"/>
          </w:tcPr>
          <w:p w14:paraId="48927273" w14:textId="77777777" w:rsidR="00A30565" w:rsidRPr="00A30565" w:rsidRDefault="00A30565" w:rsidP="00612C9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53D8AB5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7EC9DC0" w14:textId="77777777" w:rsidR="00A30565" w:rsidRPr="008B43E7" w:rsidRDefault="008B43E7" w:rsidP="00A30565">
      <w:pPr>
        <w:widowControl/>
        <w:autoSpaceDE w:val="0"/>
        <w:autoSpaceDN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　　※見積書を添付してください。</w:t>
      </w:r>
    </w:p>
    <w:sectPr w:rsidR="00A30565" w:rsidRPr="008B43E7" w:rsidSect="00A4018C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D3D0" w14:textId="77777777" w:rsidR="00B44CA1" w:rsidRDefault="00B44CA1" w:rsidP="00A30565">
      <w:r>
        <w:separator/>
      </w:r>
    </w:p>
  </w:endnote>
  <w:endnote w:type="continuationSeparator" w:id="0">
    <w:p w14:paraId="18B11737" w14:textId="77777777" w:rsidR="00B44CA1" w:rsidRDefault="00B44CA1" w:rsidP="00A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0B5C" w14:textId="77777777" w:rsidR="00B44CA1" w:rsidRDefault="00B44CA1" w:rsidP="00A30565">
      <w:r>
        <w:separator/>
      </w:r>
    </w:p>
  </w:footnote>
  <w:footnote w:type="continuationSeparator" w:id="0">
    <w:p w14:paraId="5B4CCEBA" w14:textId="77777777" w:rsidR="00B44CA1" w:rsidRDefault="00B44CA1" w:rsidP="00A3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3779"/>
    <w:rsid w:val="00013D51"/>
    <w:rsid w:val="000475B8"/>
    <w:rsid w:val="000C0D8C"/>
    <w:rsid w:val="000D01AF"/>
    <w:rsid w:val="00104049"/>
    <w:rsid w:val="001446FE"/>
    <w:rsid w:val="001560C0"/>
    <w:rsid w:val="00183371"/>
    <w:rsid w:val="002142BD"/>
    <w:rsid w:val="00267A11"/>
    <w:rsid w:val="00282C97"/>
    <w:rsid w:val="002D77C4"/>
    <w:rsid w:val="00450751"/>
    <w:rsid w:val="00450BAD"/>
    <w:rsid w:val="00462599"/>
    <w:rsid w:val="0050676E"/>
    <w:rsid w:val="005745E9"/>
    <w:rsid w:val="005C183A"/>
    <w:rsid w:val="005C5B9F"/>
    <w:rsid w:val="00612C9A"/>
    <w:rsid w:val="00632772"/>
    <w:rsid w:val="006833A7"/>
    <w:rsid w:val="006A2F9D"/>
    <w:rsid w:val="006C4663"/>
    <w:rsid w:val="006D1B2E"/>
    <w:rsid w:val="00725CB1"/>
    <w:rsid w:val="00760F8A"/>
    <w:rsid w:val="007860D4"/>
    <w:rsid w:val="00811368"/>
    <w:rsid w:val="008202FD"/>
    <w:rsid w:val="00856A32"/>
    <w:rsid w:val="00864995"/>
    <w:rsid w:val="00892AA2"/>
    <w:rsid w:val="00895ED0"/>
    <w:rsid w:val="008978E2"/>
    <w:rsid w:val="008B43E7"/>
    <w:rsid w:val="008B4A75"/>
    <w:rsid w:val="008C7687"/>
    <w:rsid w:val="0090282C"/>
    <w:rsid w:val="009B3E78"/>
    <w:rsid w:val="009C4A26"/>
    <w:rsid w:val="009F1A62"/>
    <w:rsid w:val="00A30565"/>
    <w:rsid w:val="00A4018C"/>
    <w:rsid w:val="00A45246"/>
    <w:rsid w:val="00A57285"/>
    <w:rsid w:val="00A821AF"/>
    <w:rsid w:val="00AB0755"/>
    <w:rsid w:val="00AC3F9B"/>
    <w:rsid w:val="00B10A4A"/>
    <w:rsid w:val="00B37425"/>
    <w:rsid w:val="00B43A69"/>
    <w:rsid w:val="00B44CA1"/>
    <w:rsid w:val="00C80926"/>
    <w:rsid w:val="00C80AD7"/>
    <w:rsid w:val="00C87085"/>
    <w:rsid w:val="00CA1738"/>
    <w:rsid w:val="00CF73E8"/>
    <w:rsid w:val="00D14080"/>
    <w:rsid w:val="00D810FC"/>
    <w:rsid w:val="00DC0B8A"/>
    <w:rsid w:val="00DC20FD"/>
    <w:rsid w:val="00DC33BB"/>
    <w:rsid w:val="00DE5F59"/>
    <w:rsid w:val="00E13FED"/>
    <w:rsid w:val="00E16312"/>
    <w:rsid w:val="00E51D64"/>
    <w:rsid w:val="00E56526"/>
    <w:rsid w:val="00E9664A"/>
    <w:rsid w:val="00EB3BC1"/>
    <w:rsid w:val="00F51497"/>
    <w:rsid w:val="00F56D17"/>
    <w:rsid w:val="00F733D2"/>
    <w:rsid w:val="00FA0127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309DE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65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A3056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9CA5304B-DE2B-483F-B293-3241837F4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92EBF-BD8A-455B-AE99-E3A55808875F}"/>
</file>

<file path=customXml/itemProps3.xml><?xml version="1.0" encoding="utf-8"?>
<ds:datastoreItem xmlns:ds="http://schemas.openxmlformats.org/officeDocument/2006/customXml" ds:itemID="{A5BB6E5A-0320-4079-8421-6682B05F18A3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138</Characters>
  <Application>Microsoft Office Word</Application>
  <DocSecurity>0</DocSecurity>
  <Lines>51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函南町商工会　佐藤</dc:creator>
  <cp:lastModifiedBy>函南町商工会　佐藤</cp:lastModifiedBy>
  <cp:revision>22</cp:revision>
  <cp:lastPrinted>2025-11-19T07:29:00Z</cp:lastPrinted>
  <dcterms:created xsi:type="dcterms:W3CDTF">2025-06-05T07:34:00Z</dcterms:created>
  <dcterms:modified xsi:type="dcterms:W3CDTF">2026-02-21T00:24:00Z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